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F3E" w:rsidRPr="00213A6B" w:rsidRDefault="00760F3E" w:rsidP="00760F3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213A6B">
        <w:rPr>
          <w:rFonts w:ascii="Times New Roman" w:hAnsi="Times New Roman" w:cs="Times New Roman"/>
          <w:b/>
          <w:sz w:val="26"/>
          <w:szCs w:val="26"/>
        </w:rPr>
        <w:t>К</w:t>
      </w:r>
      <w:r w:rsidR="008D5DDA">
        <w:rPr>
          <w:rFonts w:ascii="Times New Roman" w:hAnsi="Times New Roman" w:cs="Times New Roman"/>
          <w:b/>
          <w:sz w:val="26"/>
          <w:szCs w:val="26"/>
        </w:rPr>
        <w:t>И</w:t>
      </w:r>
      <w:r w:rsidRPr="00213A6B">
        <w:rPr>
          <w:rFonts w:ascii="Times New Roman" w:hAnsi="Times New Roman" w:cs="Times New Roman"/>
          <w:b/>
          <w:sz w:val="26"/>
          <w:szCs w:val="26"/>
        </w:rPr>
        <w:t>М  №</w:t>
      </w:r>
      <w:r w:rsidR="00E9090F" w:rsidRPr="00213A6B">
        <w:rPr>
          <w:rFonts w:ascii="Times New Roman" w:hAnsi="Times New Roman" w:cs="Times New Roman"/>
          <w:b/>
          <w:sz w:val="26"/>
          <w:szCs w:val="26"/>
        </w:rPr>
        <w:t>2</w:t>
      </w:r>
      <w:r w:rsidRPr="00213A6B">
        <w:rPr>
          <w:rFonts w:ascii="Times New Roman" w:hAnsi="Times New Roman" w:cs="Times New Roman"/>
          <w:b/>
          <w:sz w:val="26"/>
          <w:szCs w:val="26"/>
        </w:rPr>
        <w:t xml:space="preserve"> по технологии </w:t>
      </w:r>
    </w:p>
    <w:p w:rsidR="00760F3E" w:rsidRPr="00213A6B" w:rsidRDefault="00760F3E" w:rsidP="00760F3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60F3E" w:rsidRPr="00213A6B" w:rsidRDefault="00760F3E" w:rsidP="00760F3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391F59" w:rsidRPr="00213A6B" w:rsidRDefault="00391F59" w:rsidP="00391F5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090F" w:rsidRPr="00213A6B" w:rsidRDefault="00391F59" w:rsidP="009764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Цель</w:t>
      </w:r>
      <w:r w:rsidRPr="00213A6B">
        <w:rPr>
          <w:rFonts w:ascii="Times New Roman" w:hAnsi="Times New Roman" w:cs="Times New Roman"/>
          <w:sz w:val="26"/>
          <w:szCs w:val="26"/>
        </w:rPr>
        <w:t xml:space="preserve">: </w:t>
      </w:r>
      <w:r w:rsidR="00E9090F" w:rsidRPr="00213A6B">
        <w:rPr>
          <w:rFonts w:ascii="Times New Roman" w:hAnsi="Times New Roman" w:cs="Times New Roman"/>
          <w:sz w:val="26"/>
          <w:szCs w:val="26"/>
        </w:rPr>
        <w:t xml:space="preserve">установить степень усвоения </w:t>
      </w:r>
      <w:r w:rsidR="00757504" w:rsidRPr="00213A6B">
        <w:rPr>
          <w:rFonts w:ascii="Times New Roman" w:hAnsi="Times New Roman" w:cs="Times New Roman"/>
          <w:sz w:val="26"/>
          <w:szCs w:val="26"/>
        </w:rPr>
        <w:t>раздела</w:t>
      </w:r>
      <w:r w:rsidR="00E9090F" w:rsidRPr="00213A6B">
        <w:rPr>
          <w:rFonts w:ascii="Times New Roman" w:hAnsi="Times New Roman" w:cs="Times New Roman"/>
          <w:sz w:val="26"/>
          <w:szCs w:val="26"/>
        </w:rPr>
        <w:t xml:space="preserve"> </w:t>
      </w:r>
      <w:r w:rsidR="000A3599" w:rsidRPr="00213A6B">
        <w:rPr>
          <w:rFonts w:ascii="Times New Roman" w:hAnsi="Times New Roman" w:cs="Times New Roman"/>
          <w:sz w:val="26"/>
          <w:szCs w:val="26"/>
        </w:rPr>
        <w:t>«</w:t>
      </w:r>
      <w:r w:rsidR="00E9090F" w:rsidRPr="00213A6B">
        <w:rPr>
          <w:rFonts w:ascii="Times New Roman" w:hAnsi="Times New Roman" w:cs="Times New Roman"/>
          <w:sz w:val="26"/>
          <w:szCs w:val="26"/>
        </w:rPr>
        <w:t xml:space="preserve">Народные промыслы» -  соотносить  назначение  и название техники, объяснять особенности изученных росписей. </w:t>
      </w:r>
    </w:p>
    <w:p w:rsidR="00391F59" w:rsidRPr="00213A6B" w:rsidRDefault="00391F59" w:rsidP="009764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="00E9090F" w:rsidRPr="00213A6B">
        <w:rPr>
          <w:rFonts w:ascii="Times New Roman" w:hAnsi="Times New Roman" w:cs="Times New Roman"/>
          <w:sz w:val="26"/>
          <w:szCs w:val="26"/>
        </w:rPr>
        <w:t>тестовая работа</w:t>
      </w:r>
    </w:p>
    <w:p w:rsidR="00391F59" w:rsidRPr="00213A6B" w:rsidRDefault="00391F59" w:rsidP="009764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213A6B">
        <w:rPr>
          <w:rFonts w:ascii="Times New Roman" w:hAnsi="Times New Roman" w:cs="Times New Roman"/>
          <w:sz w:val="26"/>
          <w:szCs w:val="26"/>
        </w:rPr>
        <w:t xml:space="preserve"> </w:t>
      </w:r>
      <w:r w:rsidR="00E9090F" w:rsidRPr="00213A6B">
        <w:rPr>
          <w:rFonts w:ascii="Times New Roman" w:hAnsi="Times New Roman" w:cs="Times New Roman"/>
          <w:sz w:val="26"/>
          <w:szCs w:val="26"/>
        </w:rPr>
        <w:t>тестовая</w:t>
      </w:r>
      <w:r w:rsidRPr="00213A6B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</w:t>
      </w:r>
      <w:r w:rsidR="00757504" w:rsidRPr="00213A6B">
        <w:rPr>
          <w:rFonts w:ascii="Times New Roman" w:hAnsi="Times New Roman" w:cs="Times New Roman"/>
          <w:sz w:val="26"/>
          <w:szCs w:val="26"/>
        </w:rPr>
        <w:t>раздела</w:t>
      </w:r>
      <w:r w:rsidRPr="00213A6B">
        <w:rPr>
          <w:rFonts w:ascii="Times New Roman" w:hAnsi="Times New Roman" w:cs="Times New Roman"/>
          <w:sz w:val="26"/>
          <w:szCs w:val="26"/>
        </w:rPr>
        <w:t xml:space="preserve"> «</w:t>
      </w:r>
      <w:r w:rsidR="00E9090F" w:rsidRPr="00213A6B">
        <w:rPr>
          <w:rFonts w:ascii="Times New Roman" w:hAnsi="Times New Roman" w:cs="Times New Roman"/>
          <w:sz w:val="26"/>
          <w:szCs w:val="26"/>
        </w:rPr>
        <w:t>Народные промыслы</w:t>
      </w:r>
      <w:r w:rsidRPr="00213A6B">
        <w:rPr>
          <w:rFonts w:ascii="Times New Roman" w:hAnsi="Times New Roman" w:cs="Times New Roman"/>
          <w:sz w:val="26"/>
          <w:szCs w:val="26"/>
        </w:rPr>
        <w:t>» в соответствии с календарно – тематическим планированием.</w:t>
      </w:r>
    </w:p>
    <w:p w:rsidR="00160DD3" w:rsidRPr="00213A6B" w:rsidRDefault="00391F59" w:rsidP="009764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 xml:space="preserve">Сроки проведения: </w:t>
      </w:r>
      <w:r w:rsidR="000B1225" w:rsidRPr="00213A6B">
        <w:rPr>
          <w:rFonts w:ascii="Times New Roman" w:hAnsi="Times New Roman" w:cs="Times New Roman"/>
          <w:sz w:val="26"/>
          <w:szCs w:val="26"/>
        </w:rPr>
        <w:t>2</w:t>
      </w:r>
      <w:r w:rsidR="00757504" w:rsidRPr="00213A6B">
        <w:rPr>
          <w:rFonts w:ascii="Times New Roman" w:hAnsi="Times New Roman" w:cs="Times New Roman"/>
          <w:sz w:val="26"/>
          <w:szCs w:val="26"/>
        </w:rPr>
        <w:t xml:space="preserve"> четверть</w:t>
      </w:r>
    </w:p>
    <w:p w:rsidR="00391F59" w:rsidRPr="00213A6B" w:rsidRDefault="00391F59" w:rsidP="009764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213A6B">
        <w:rPr>
          <w:rFonts w:ascii="Times New Roman" w:hAnsi="Times New Roman" w:cs="Times New Roman"/>
          <w:sz w:val="26"/>
          <w:szCs w:val="26"/>
        </w:rPr>
        <w:t xml:space="preserve">: 5 мин – инструктаж, </w:t>
      </w:r>
      <w:r w:rsidR="00171645" w:rsidRPr="00213A6B">
        <w:rPr>
          <w:rFonts w:ascii="Times New Roman" w:hAnsi="Times New Roman" w:cs="Times New Roman"/>
          <w:sz w:val="26"/>
          <w:szCs w:val="26"/>
        </w:rPr>
        <w:t>15</w:t>
      </w:r>
      <w:r w:rsidRPr="00213A6B">
        <w:rPr>
          <w:rFonts w:ascii="Times New Roman" w:hAnsi="Times New Roman" w:cs="Times New Roman"/>
          <w:sz w:val="26"/>
          <w:szCs w:val="26"/>
        </w:rPr>
        <w:t xml:space="preserve"> мин – выполнение работы</w:t>
      </w:r>
    </w:p>
    <w:p w:rsidR="00391F59" w:rsidRPr="00213A6B" w:rsidRDefault="00391F59" w:rsidP="009764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Материалы и оборудование</w:t>
      </w:r>
      <w:r w:rsidR="00E9090F" w:rsidRPr="00213A6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E9090F" w:rsidRPr="00213A6B">
        <w:rPr>
          <w:rFonts w:ascii="Times New Roman" w:hAnsi="Times New Roman" w:cs="Times New Roman"/>
          <w:sz w:val="26"/>
          <w:szCs w:val="26"/>
        </w:rPr>
        <w:t>дети выполняют работу на бланках</w:t>
      </w:r>
    </w:p>
    <w:p w:rsidR="00E9090F" w:rsidRPr="00213A6B" w:rsidRDefault="00E9090F" w:rsidP="009764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213A6B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C22889" w:rsidRPr="00213A6B" w:rsidRDefault="00C22889" w:rsidP="0097647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213A6B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9090F" w:rsidRPr="00213A6B" w:rsidRDefault="00E9090F" w:rsidP="00976477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sz w:val="26"/>
          <w:szCs w:val="26"/>
        </w:rPr>
        <w:t xml:space="preserve">Тестовая работа состоит из </w:t>
      </w:r>
      <w:r w:rsidR="000A3599" w:rsidRPr="00213A6B">
        <w:rPr>
          <w:rFonts w:ascii="Times New Roman" w:hAnsi="Times New Roman" w:cs="Times New Roman"/>
          <w:sz w:val="26"/>
          <w:szCs w:val="26"/>
        </w:rPr>
        <w:t>4</w:t>
      </w:r>
      <w:r w:rsidRPr="00213A6B">
        <w:rPr>
          <w:rFonts w:ascii="Times New Roman" w:hAnsi="Times New Roman" w:cs="Times New Roman"/>
          <w:sz w:val="26"/>
          <w:szCs w:val="26"/>
        </w:rPr>
        <w:t xml:space="preserve"> заданий базового и повышенного уровня сложности.</w:t>
      </w:r>
    </w:p>
    <w:p w:rsidR="00653201" w:rsidRPr="00213A6B" w:rsidRDefault="00C81AB0" w:rsidP="00976477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sz w:val="26"/>
          <w:szCs w:val="26"/>
        </w:rPr>
        <w:t xml:space="preserve">Содержание заданий требует от учащихся  </w:t>
      </w:r>
      <w:r w:rsidR="000A3599" w:rsidRPr="00213A6B">
        <w:rPr>
          <w:rFonts w:ascii="Times New Roman" w:hAnsi="Times New Roman" w:cs="Times New Roman"/>
          <w:sz w:val="26"/>
          <w:szCs w:val="26"/>
        </w:rPr>
        <w:t xml:space="preserve">выбор  правильного ответа, из </w:t>
      </w:r>
      <w:r w:rsidR="008C1763">
        <w:rPr>
          <w:rFonts w:ascii="Times New Roman" w:hAnsi="Times New Roman" w:cs="Times New Roman"/>
          <w:sz w:val="26"/>
          <w:szCs w:val="26"/>
        </w:rPr>
        <w:t>нескольких предложенных,  а так</w:t>
      </w:r>
      <w:r w:rsidR="000A3599" w:rsidRPr="00213A6B">
        <w:rPr>
          <w:rFonts w:ascii="Times New Roman" w:hAnsi="Times New Roman" w:cs="Times New Roman"/>
          <w:sz w:val="26"/>
          <w:szCs w:val="26"/>
        </w:rPr>
        <w:t>же  заполнение таблицы и соотнесение данных в таблице</w:t>
      </w:r>
      <w:r w:rsidRPr="00213A6B">
        <w:rPr>
          <w:rFonts w:ascii="Times New Roman" w:hAnsi="Times New Roman" w:cs="Times New Roman"/>
          <w:sz w:val="26"/>
          <w:szCs w:val="26"/>
        </w:rPr>
        <w:t>.</w:t>
      </w:r>
      <w:r w:rsidR="00E9090F" w:rsidRPr="00213A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3599" w:rsidRPr="00213A6B" w:rsidRDefault="000A3599" w:rsidP="00976477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60"/>
        <w:gridCol w:w="1225"/>
        <w:gridCol w:w="8035"/>
      </w:tblGrid>
      <w:tr w:rsidR="000A3599" w:rsidRPr="00213A6B" w:rsidTr="000A3599">
        <w:tc>
          <w:tcPr>
            <w:tcW w:w="959" w:type="dxa"/>
          </w:tcPr>
          <w:p w:rsidR="000A3599" w:rsidRPr="00213A6B" w:rsidRDefault="000A3599" w:rsidP="00C22889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Задание</w:t>
            </w:r>
          </w:p>
        </w:tc>
        <w:tc>
          <w:tcPr>
            <w:tcW w:w="850" w:type="dxa"/>
          </w:tcPr>
          <w:p w:rsidR="000A3599" w:rsidRPr="00213A6B" w:rsidRDefault="000A3599" w:rsidP="00C22889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Уровень</w:t>
            </w:r>
          </w:p>
        </w:tc>
        <w:tc>
          <w:tcPr>
            <w:tcW w:w="8873" w:type="dxa"/>
          </w:tcPr>
          <w:p w:rsidR="000A3599" w:rsidRPr="00213A6B" w:rsidRDefault="000A3599" w:rsidP="000A359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Планируемый результат</w:t>
            </w:r>
          </w:p>
        </w:tc>
      </w:tr>
      <w:tr w:rsidR="000A3599" w:rsidRPr="00213A6B" w:rsidTr="000A3599">
        <w:tc>
          <w:tcPr>
            <w:tcW w:w="959" w:type="dxa"/>
          </w:tcPr>
          <w:p w:rsidR="000A3599" w:rsidRPr="00213A6B" w:rsidRDefault="000A3599" w:rsidP="000A359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0A3599" w:rsidRPr="00213A6B" w:rsidRDefault="000A3599" w:rsidP="000A359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8873" w:type="dxa"/>
          </w:tcPr>
          <w:p w:rsidR="000A3599" w:rsidRPr="00213A6B" w:rsidRDefault="000A3599" w:rsidP="00C2288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sz w:val="26"/>
                <w:szCs w:val="26"/>
              </w:rPr>
              <w:t>соотносить назначение и название техники</w:t>
            </w:r>
          </w:p>
        </w:tc>
      </w:tr>
      <w:tr w:rsidR="000A3599" w:rsidRPr="00213A6B" w:rsidTr="000A3599">
        <w:tc>
          <w:tcPr>
            <w:tcW w:w="959" w:type="dxa"/>
          </w:tcPr>
          <w:p w:rsidR="000A3599" w:rsidRPr="00213A6B" w:rsidRDefault="000A3599" w:rsidP="000A359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0A3599" w:rsidRPr="00213A6B" w:rsidRDefault="000A3599" w:rsidP="000A359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8873" w:type="dxa"/>
          </w:tcPr>
          <w:p w:rsidR="000A3599" w:rsidRPr="00213A6B" w:rsidRDefault="000A3599" w:rsidP="000A359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sz w:val="26"/>
                <w:szCs w:val="26"/>
              </w:rPr>
              <w:t>выделять перечень материалов, используемых в технике «папье-маше»</w:t>
            </w:r>
          </w:p>
        </w:tc>
      </w:tr>
      <w:tr w:rsidR="000A3599" w:rsidRPr="00213A6B" w:rsidTr="000A3599">
        <w:tc>
          <w:tcPr>
            <w:tcW w:w="959" w:type="dxa"/>
          </w:tcPr>
          <w:p w:rsidR="000A3599" w:rsidRPr="00213A6B" w:rsidRDefault="000A3599" w:rsidP="000A359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0A3599" w:rsidRPr="00213A6B" w:rsidRDefault="000A3599" w:rsidP="000A359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8873" w:type="dxa"/>
          </w:tcPr>
          <w:p w:rsidR="000A3599" w:rsidRPr="00213A6B" w:rsidRDefault="000A3599" w:rsidP="000A359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sz w:val="26"/>
                <w:szCs w:val="26"/>
              </w:rPr>
              <w:t>определять особенности городецкой и дымковской росписи</w:t>
            </w:r>
          </w:p>
        </w:tc>
      </w:tr>
      <w:tr w:rsidR="000A3599" w:rsidRPr="00213A6B" w:rsidTr="000A3599">
        <w:tc>
          <w:tcPr>
            <w:tcW w:w="959" w:type="dxa"/>
          </w:tcPr>
          <w:p w:rsidR="000A3599" w:rsidRPr="00213A6B" w:rsidRDefault="000A3599" w:rsidP="000A359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0A3599" w:rsidRPr="00213A6B" w:rsidRDefault="000A3599" w:rsidP="000A359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8873" w:type="dxa"/>
          </w:tcPr>
          <w:p w:rsidR="000A3599" w:rsidRPr="00213A6B" w:rsidRDefault="000A3599" w:rsidP="00C2288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sz w:val="26"/>
                <w:szCs w:val="26"/>
              </w:rPr>
              <w:t>восстанавливать алгоритм  изготовления изделий из ткани в технике «аппликация»</w:t>
            </w:r>
          </w:p>
        </w:tc>
      </w:tr>
    </w:tbl>
    <w:p w:rsidR="000A3599" w:rsidRPr="00213A6B" w:rsidRDefault="000A3599" w:rsidP="00C22889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C22889" w:rsidRPr="00213A6B" w:rsidRDefault="00C22889" w:rsidP="00C2288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Система оценивания работы</w:t>
      </w:r>
    </w:p>
    <w:p w:rsidR="00653201" w:rsidRPr="00213A6B" w:rsidRDefault="009E06B2" w:rsidP="00C22889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 xml:space="preserve">1 задание – 3 балла. </w:t>
      </w:r>
      <w:r w:rsidRPr="00213A6B">
        <w:rPr>
          <w:rFonts w:ascii="Times New Roman" w:hAnsi="Times New Roman" w:cs="Times New Roman"/>
          <w:sz w:val="26"/>
          <w:szCs w:val="26"/>
        </w:rPr>
        <w:t>По 1 баллу за каждое правильное соединение назначение и название техники</w:t>
      </w:r>
    </w:p>
    <w:p w:rsidR="009E06B2" w:rsidRPr="00213A6B" w:rsidRDefault="009E06B2" w:rsidP="00C22889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2 задание – 3 балла.</w:t>
      </w:r>
      <w:r w:rsidRPr="00213A6B">
        <w:rPr>
          <w:rFonts w:ascii="Times New Roman" w:hAnsi="Times New Roman" w:cs="Times New Roman"/>
          <w:sz w:val="26"/>
          <w:szCs w:val="26"/>
        </w:rPr>
        <w:t xml:space="preserve"> По 1 баллу за каждый правильно указанный материал техники «папье-маше».</w:t>
      </w:r>
    </w:p>
    <w:p w:rsidR="009E06B2" w:rsidRPr="00213A6B" w:rsidRDefault="009E06B2" w:rsidP="00C22889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3 задание – 8 баллов</w:t>
      </w:r>
      <w:r w:rsidRPr="00213A6B">
        <w:rPr>
          <w:rFonts w:ascii="Times New Roman" w:hAnsi="Times New Roman" w:cs="Times New Roman"/>
          <w:sz w:val="26"/>
          <w:szCs w:val="26"/>
        </w:rPr>
        <w:t>. За каждый правильно выбранный элемент росписи и правильное указание росписи.</w:t>
      </w:r>
    </w:p>
    <w:p w:rsidR="009E06B2" w:rsidRPr="00213A6B" w:rsidRDefault="009E06B2" w:rsidP="00C2288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 xml:space="preserve">4 задание – 4 балла. </w:t>
      </w:r>
    </w:p>
    <w:p w:rsidR="009E06B2" w:rsidRPr="00213A6B" w:rsidRDefault="009E06B2" w:rsidP="00C22889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i/>
          <w:sz w:val="26"/>
          <w:szCs w:val="26"/>
        </w:rPr>
        <w:t>4 балла</w:t>
      </w:r>
      <w:r w:rsidRPr="00213A6B">
        <w:rPr>
          <w:rFonts w:ascii="Times New Roman" w:hAnsi="Times New Roman" w:cs="Times New Roman"/>
          <w:sz w:val="26"/>
          <w:szCs w:val="26"/>
        </w:rPr>
        <w:t xml:space="preserve"> – алгоритм восстановлен правильно</w:t>
      </w:r>
    </w:p>
    <w:p w:rsidR="009E06B2" w:rsidRPr="00213A6B" w:rsidRDefault="009E06B2" w:rsidP="00C22889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i/>
          <w:sz w:val="26"/>
          <w:szCs w:val="26"/>
        </w:rPr>
        <w:t>3 балла</w:t>
      </w:r>
      <w:r w:rsidRPr="00213A6B">
        <w:rPr>
          <w:rFonts w:ascii="Times New Roman" w:hAnsi="Times New Roman" w:cs="Times New Roman"/>
          <w:sz w:val="26"/>
          <w:szCs w:val="26"/>
        </w:rPr>
        <w:t xml:space="preserve"> – 1 ошибка в восстановлении алгоритма</w:t>
      </w:r>
    </w:p>
    <w:p w:rsidR="009E06B2" w:rsidRPr="00213A6B" w:rsidRDefault="009E06B2" w:rsidP="00C22889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i/>
          <w:sz w:val="26"/>
          <w:szCs w:val="26"/>
        </w:rPr>
        <w:t>2 балла</w:t>
      </w:r>
      <w:r w:rsidRPr="00213A6B">
        <w:rPr>
          <w:rFonts w:ascii="Times New Roman" w:hAnsi="Times New Roman" w:cs="Times New Roman"/>
          <w:sz w:val="26"/>
          <w:szCs w:val="26"/>
        </w:rPr>
        <w:t xml:space="preserve"> – 2 ошибки в восстановлении алгоритма</w:t>
      </w:r>
    </w:p>
    <w:p w:rsidR="009E06B2" w:rsidRPr="00213A6B" w:rsidRDefault="009E06B2" w:rsidP="00C22889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i/>
          <w:sz w:val="26"/>
          <w:szCs w:val="26"/>
        </w:rPr>
        <w:t>1 балл</w:t>
      </w:r>
      <w:r w:rsidRPr="00213A6B">
        <w:rPr>
          <w:rFonts w:ascii="Times New Roman" w:hAnsi="Times New Roman" w:cs="Times New Roman"/>
          <w:sz w:val="26"/>
          <w:szCs w:val="26"/>
        </w:rPr>
        <w:t xml:space="preserve"> – 3 ошибки в восстановлении алгоритма</w:t>
      </w:r>
    </w:p>
    <w:p w:rsidR="009E06B2" w:rsidRPr="00213A6B" w:rsidRDefault="009E06B2" w:rsidP="00C22889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i/>
          <w:sz w:val="26"/>
          <w:szCs w:val="26"/>
        </w:rPr>
        <w:t xml:space="preserve">0 баллов </w:t>
      </w:r>
      <w:r w:rsidRPr="00213A6B">
        <w:rPr>
          <w:rFonts w:ascii="Times New Roman" w:hAnsi="Times New Roman" w:cs="Times New Roman"/>
          <w:sz w:val="26"/>
          <w:szCs w:val="26"/>
        </w:rPr>
        <w:t>-  алгоритм восстановлен неверно</w:t>
      </w:r>
    </w:p>
    <w:p w:rsidR="00F10638" w:rsidRPr="00213A6B" w:rsidRDefault="00F10638" w:rsidP="00C2288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53201" w:rsidRPr="00213A6B" w:rsidRDefault="00653201" w:rsidP="00C2288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73"/>
        <w:gridCol w:w="539"/>
        <w:gridCol w:w="404"/>
        <w:gridCol w:w="507"/>
        <w:gridCol w:w="438"/>
        <w:gridCol w:w="567"/>
        <w:gridCol w:w="1134"/>
        <w:gridCol w:w="458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41"/>
      </w:tblGrid>
      <w:tr w:rsidR="00760F3E" w:rsidRPr="00213A6B" w:rsidTr="00F44558">
        <w:trPr>
          <w:trHeight w:val="299"/>
        </w:trPr>
        <w:tc>
          <w:tcPr>
            <w:tcW w:w="3828" w:type="dxa"/>
            <w:gridSpan w:val="6"/>
            <w:shd w:val="clear" w:color="auto" w:fill="auto"/>
            <w:vAlign w:val="center"/>
          </w:tcPr>
          <w:p w:rsidR="00760F3E" w:rsidRPr="00213A6B" w:rsidRDefault="00760F3E" w:rsidP="00F44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Максимальное количество баллов: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0F3E" w:rsidRPr="00213A6B" w:rsidTr="00F44558">
        <w:trPr>
          <w:trHeight w:val="299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ОЦЕНКИ: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"5"</w:t>
            </w:r>
          </w:p>
        </w:tc>
        <w:tc>
          <w:tcPr>
            <w:tcW w:w="404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76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438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Повышенный (Расширенный) уровень овладения ФГОС</w:t>
            </w:r>
          </w:p>
        </w:tc>
      </w:tr>
      <w:tr w:rsidR="00760F3E" w:rsidRPr="00213A6B" w:rsidTr="00F44558">
        <w:trPr>
          <w:trHeight w:val="299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"4"</w:t>
            </w:r>
          </w:p>
        </w:tc>
        <w:tc>
          <w:tcPr>
            <w:tcW w:w="404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438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760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Повышенный (Оптимальный) уровень овладения ФГОС</w:t>
            </w:r>
          </w:p>
        </w:tc>
      </w:tr>
      <w:tr w:rsidR="00760F3E" w:rsidRPr="00213A6B" w:rsidTr="00F44558">
        <w:trPr>
          <w:trHeight w:val="299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"3</w:t>
            </w:r>
            <w:r w:rsidRPr="00213A6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"</w:t>
            </w:r>
          </w:p>
        </w:tc>
        <w:tc>
          <w:tcPr>
            <w:tcW w:w="404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</w:t>
            </w: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т 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</w:t>
            </w:r>
          </w:p>
        </w:tc>
        <w:tc>
          <w:tcPr>
            <w:tcW w:w="438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баллов   </w:t>
            </w: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</w:t>
            </w:r>
          </w:p>
        </w:tc>
        <w:tc>
          <w:tcPr>
            <w:tcW w:w="5103" w:type="dxa"/>
            <w:gridSpan w:val="11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Базовый уровень овладения ФГОС</w:t>
            </w:r>
          </w:p>
        </w:tc>
      </w:tr>
      <w:tr w:rsidR="00760F3E" w:rsidRPr="00213A6B" w:rsidTr="00F44558">
        <w:trPr>
          <w:trHeight w:val="299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"2"</w:t>
            </w:r>
          </w:p>
        </w:tc>
        <w:tc>
          <w:tcPr>
            <w:tcW w:w="404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38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760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shd w:val="clear" w:color="auto" w:fill="auto"/>
            <w:noWrap/>
            <w:vAlign w:val="center"/>
            <w:hideMark/>
          </w:tcPr>
          <w:p w:rsidR="00760F3E" w:rsidRPr="00213A6B" w:rsidRDefault="00760F3E" w:rsidP="00F44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3A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овладения ФГОС ниже базового</w:t>
            </w:r>
          </w:p>
        </w:tc>
      </w:tr>
    </w:tbl>
    <w:p w:rsidR="00760F3E" w:rsidRPr="00213A6B" w:rsidRDefault="00760F3E" w:rsidP="00C22889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2B5467" w:rsidRPr="00213A6B" w:rsidRDefault="002B5467">
      <w:pPr>
        <w:rPr>
          <w:rFonts w:ascii="Times New Roman" w:hAnsi="Times New Roman" w:cs="Times New Roman"/>
          <w:b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Таблица для обработки для результатов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1"/>
        <w:gridCol w:w="1959"/>
        <w:gridCol w:w="1285"/>
        <w:gridCol w:w="1285"/>
        <w:gridCol w:w="1285"/>
        <w:gridCol w:w="1285"/>
        <w:gridCol w:w="1319"/>
        <w:gridCol w:w="1331"/>
      </w:tblGrid>
      <w:tr w:rsidR="002B5467" w:rsidRPr="00213A6B" w:rsidTr="002B5467">
        <w:tc>
          <w:tcPr>
            <w:tcW w:w="675" w:type="dxa"/>
          </w:tcPr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1995" w:type="dxa"/>
          </w:tcPr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ФИ</w:t>
            </w:r>
          </w:p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учащихся</w:t>
            </w:r>
          </w:p>
        </w:tc>
        <w:tc>
          <w:tcPr>
            <w:tcW w:w="1335" w:type="dxa"/>
          </w:tcPr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№ 1</w:t>
            </w:r>
          </w:p>
        </w:tc>
        <w:tc>
          <w:tcPr>
            <w:tcW w:w="1335" w:type="dxa"/>
          </w:tcPr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№ 2</w:t>
            </w:r>
          </w:p>
        </w:tc>
        <w:tc>
          <w:tcPr>
            <w:tcW w:w="1335" w:type="dxa"/>
          </w:tcPr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№ 3</w:t>
            </w:r>
          </w:p>
        </w:tc>
        <w:tc>
          <w:tcPr>
            <w:tcW w:w="1335" w:type="dxa"/>
          </w:tcPr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№ 4</w:t>
            </w:r>
          </w:p>
        </w:tc>
        <w:tc>
          <w:tcPr>
            <w:tcW w:w="1336" w:type="dxa"/>
          </w:tcPr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баллов</w:t>
            </w:r>
          </w:p>
        </w:tc>
        <w:tc>
          <w:tcPr>
            <w:tcW w:w="1336" w:type="dxa"/>
          </w:tcPr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Отметка</w:t>
            </w:r>
          </w:p>
        </w:tc>
      </w:tr>
      <w:tr w:rsidR="002B5467" w:rsidRPr="00213A6B" w:rsidTr="002B5467">
        <w:tc>
          <w:tcPr>
            <w:tcW w:w="675" w:type="dxa"/>
          </w:tcPr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95" w:type="dxa"/>
          </w:tcPr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35" w:type="dxa"/>
          </w:tcPr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35" w:type="dxa"/>
          </w:tcPr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35" w:type="dxa"/>
          </w:tcPr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35" w:type="dxa"/>
          </w:tcPr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36" w:type="dxa"/>
          </w:tcPr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36" w:type="dxa"/>
          </w:tcPr>
          <w:p w:rsidR="002B5467" w:rsidRPr="00213A6B" w:rsidRDefault="002B54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2B5467" w:rsidRPr="00213A6B" w:rsidRDefault="002B5467">
      <w:pPr>
        <w:rPr>
          <w:rFonts w:ascii="Times New Roman" w:hAnsi="Times New Roman" w:cs="Times New Roman"/>
          <w:b/>
          <w:sz w:val="26"/>
          <w:szCs w:val="26"/>
        </w:rPr>
      </w:pPr>
    </w:p>
    <w:p w:rsidR="00760F3E" w:rsidRPr="00213A6B" w:rsidRDefault="00760F3E" w:rsidP="00760F3E">
      <w:pPr>
        <w:rPr>
          <w:rFonts w:ascii="Times New Roman" w:hAnsi="Times New Roman" w:cs="Times New Roman"/>
          <w:b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Содержание работы:</w:t>
      </w:r>
    </w:p>
    <w:p w:rsidR="00DA2CAA" w:rsidRPr="00213A6B" w:rsidRDefault="00DA2CAA" w:rsidP="00DA2CA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 xml:space="preserve">Тестовая работа по </w:t>
      </w:r>
      <w:r w:rsidR="00757504" w:rsidRPr="00213A6B">
        <w:rPr>
          <w:rFonts w:ascii="Times New Roman" w:hAnsi="Times New Roman" w:cs="Times New Roman"/>
          <w:b/>
          <w:sz w:val="26"/>
          <w:szCs w:val="26"/>
        </w:rPr>
        <w:t>разделу</w:t>
      </w:r>
      <w:r w:rsidRPr="00213A6B">
        <w:rPr>
          <w:rFonts w:ascii="Times New Roman" w:hAnsi="Times New Roman" w:cs="Times New Roman"/>
          <w:b/>
          <w:sz w:val="26"/>
          <w:szCs w:val="26"/>
        </w:rPr>
        <w:t xml:space="preserve"> «Народные промыслы»</w:t>
      </w:r>
    </w:p>
    <w:p w:rsidR="00DA2CAA" w:rsidRPr="00213A6B" w:rsidRDefault="00DA2CAA" w:rsidP="00DA2CA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Фамилия, имя ___________________________</w:t>
      </w:r>
    </w:p>
    <w:p w:rsidR="00DA2CAA" w:rsidRPr="00213A6B" w:rsidRDefault="00DA2CAA" w:rsidP="00DA2CA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2CAA" w:rsidRPr="00213A6B" w:rsidRDefault="00DA2CAA" w:rsidP="00DA2CAA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1.</w:t>
      </w:r>
      <w:r w:rsidRPr="00213A6B">
        <w:rPr>
          <w:rFonts w:ascii="Times New Roman" w:hAnsi="Times New Roman" w:cs="Times New Roman"/>
          <w:sz w:val="26"/>
          <w:szCs w:val="26"/>
        </w:rPr>
        <w:t xml:space="preserve"> Подберите предложение, в котором описывается назначение техники, и соедините его стрелкой  с соответствующим названием.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07"/>
        <w:gridCol w:w="5213"/>
      </w:tblGrid>
      <w:tr w:rsidR="00DA2CAA" w:rsidRPr="00213A6B" w:rsidTr="00A878C2">
        <w:tc>
          <w:tcPr>
            <w:tcW w:w="5341" w:type="dxa"/>
          </w:tcPr>
          <w:p w:rsidR="00DA2CAA" w:rsidRPr="00213A6B" w:rsidRDefault="00DA2CAA" w:rsidP="00A878C2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Техника</w:t>
            </w:r>
          </w:p>
        </w:tc>
        <w:tc>
          <w:tcPr>
            <w:tcW w:w="5341" w:type="dxa"/>
          </w:tcPr>
          <w:p w:rsidR="00DA2CAA" w:rsidRPr="00213A6B" w:rsidRDefault="00DA2CAA" w:rsidP="00A878C2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Назначение</w:t>
            </w:r>
          </w:p>
        </w:tc>
      </w:tr>
      <w:tr w:rsidR="00DA2CAA" w:rsidRPr="00213A6B" w:rsidTr="00A878C2">
        <w:tc>
          <w:tcPr>
            <w:tcW w:w="5341" w:type="dxa"/>
          </w:tcPr>
          <w:p w:rsidR="00DA2CAA" w:rsidRPr="00213A6B" w:rsidRDefault="00DA2CAA" w:rsidP="00A878C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sz w:val="26"/>
                <w:szCs w:val="26"/>
              </w:rPr>
              <w:t>папье-маше</w:t>
            </w:r>
          </w:p>
        </w:tc>
        <w:tc>
          <w:tcPr>
            <w:tcW w:w="5341" w:type="dxa"/>
          </w:tcPr>
          <w:p w:rsidR="00DA2CAA" w:rsidRPr="00213A6B" w:rsidRDefault="00DA2CAA" w:rsidP="00A878C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sz w:val="26"/>
                <w:szCs w:val="26"/>
              </w:rPr>
              <w:t>создание объемных изделий из пластичных материалов</w:t>
            </w:r>
          </w:p>
        </w:tc>
      </w:tr>
      <w:tr w:rsidR="00DA2CAA" w:rsidRPr="00213A6B" w:rsidTr="00A878C2">
        <w:tc>
          <w:tcPr>
            <w:tcW w:w="5341" w:type="dxa"/>
          </w:tcPr>
          <w:p w:rsidR="00DA2CAA" w:rsidRPr="00213A6B" w:rsidRDefault="00DA2CAA" w:rsidP="00A878C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sz w:val="26"/>
                <w:szCs w:val="26"/>
              </w:rPr>
              <w:t>лепка</w:t>
            </w:r>
          </w:p>
        </w:tc>
        <w:tc>
          <w:tcPr>
            <w:tcW w:w="5341" w:type="dxa"/>
          </w:tcPr>
          <w:p w:rsidR="00DA2CAA" w:rsidRPr="00213A6B" w:rsidRDefault="00DA2CAA" w:rsidP="00A878C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sz w:val="26"/>
                <w:szCs w:val="26"/>
              </w:rPr>
              <w:t>изготовление плоского изделия  приёмом наклеивания деталей на основу</w:t>
            </w:r>
          </w:p>
        </w:tc>
      </w:tr>
      <w:tr w:rsidR="00DA2CAA" w:rsidRPr="00213A6B" w:rsidTr="00A878C2">
        <w:tc>
          <w:tcPr>
            <w:tcW w:w="5341" w:type="dxa"/>
          </w:tcPr>
          <w:p w:rsidR="00DA2CAA" w:rsidRPr="00213A6B" w:rsidRDefault="00DA2CAA" w:rsidP="00A878C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sz w:val="26"/>
                <w:szCs w:val="26"/>
              </w:rPr>
              <w:t>аппликация</w:t>
            </w:r>
          </w:p>
        </w:tc>
        <w:tc>
          <w:tcPr>
            <w:tcW w:w="5341" w:type="dxa"/>
          </w:tcPr>
          <w:p w:rsidR="00DA2CAA" w:rsidRPr="00213A6B" w:rsidRDefault="00DA2CAA" w:rsidP="00A878C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sz w:val="26"/>
                <w:szCs w:val="26"/>
              </w:rPr>
              <w:t>оклеивание формы кусочками мягкой бумаги</w:t>
            </w:r>
          </w:p>
        </w:tc>
      </w:tr>
    </w:tbl>
    <w:p w:rsidR="00DA2CAA" w:rsidRPr="00213A6B" w:rsidRDefault="00DA2CAA" w:rsidP="00DA2CAA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DA2CAA" w:rsidRPr="00213A6B" w:rsidRDefault="00DA2CAA" w:rsidP="00DA2CAA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2.</w:t>
      </w:r>
      <w:r w:rsidRPr="00213A6B">
        <w:rPr>
          <w:rFonts w:ascii="Times New Roman" w:hAnsi="Times New Roman" w:cs="Times New Roman"/>
          <w:sz w:val="26"/>
          <w:szCs w:val="26"/>
        </w:rPr>
        <w:t xml:space="preserve"> Из предложенных названий материалов подчеркните те, которые используются в технике «папье-маше».</w:t>
      </w:r>
    </w:p>
    <w:p w:rsidR="00DA2CAA" w:rsidRPr="00213A6B" w:rsidRDefault="00DA2CAA" w:rsidP="00DA2CAA">
      <w:pPr>
        <w:pStyle w:val="a3"/>
        <w:rPr>
          <w:rFonts w:ascii="Times New Roman" w:hAnsi="Times New Roman" w:cs="Times New Roman"/>
          <w:i/>
          <w:sz w:val="26"/>
          <w:szCs w:val="26"/>
        </w:rPr>
      </w:pPr>
      <w:r w:rsidRPr="00213A6B">
        <w:rPr>
          <w:rFonts w:ascii="Times New Roman" w:hAnsi="Times New Roman" w:cs="Times New Roman"/>
          <w:i/>
          <w:sz w:val="26"/>
          <w:szCs w:val="26"/>
        </w:rPr>
        <w:t>клей, картон, краски, пластилин, газетная бумага, глина, фольга</w:t>
      </w:r>
    </w:p>
    <w:p w:rsidR="00DA2CAA" w:rsidRPr="00213A6B" w:rsidRDefault="00DA2CAA" w:rsidP="00DA2CAA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DA2CAA" w:rsidRPr="00213A6B" w:rsidRDefault="00DA2CAA" w:rsidP="00DA2CAA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b/>
          <w:sz w:val="26"/>
          <w:szCs w:val="26"/>
        </w:rPr>
        <w:t>3.</w:t>
      </w:r>
      <w:r w:rsidRPr="00213A6B">
        <w:rPr>
          <w:rFonts w:ascii="Times New Roman" w:hAnsi="Times New Roman" w:cs="Times New Roman"/>
          <w:sz w:val="26"/>
          <w:szCs w:val="26"/>
        </w:rPr>
        <w:t xml:space="preserve"> Распределите на две группы элементы орнамента:</w:t>
      </w:r>
    </w:p>
    <w:p w:rsidR="00DA2CAA" w:rsidRPr="00213A6B" w:rsidRDefault="00DA2CAA" w:rsidP="00DA2CAA">
      <w:pPr>
        <w:pStyle w:val="a3"/>
        <w:rPr>
          <w:rFonts w:ascii="Times New Roman" w:hAnsi="Times New Roman" w:cs="Times New Roman"/>
          <w:i/>
          <w:sz w:val="26"/>
          <w:szCs w:val="26"/>
        </w:rPr>
      </w:pPr>
      <w:r w:rsidRPr="00213A6B">
        <w:rPr>
          <w:rFonts w:ascii="Times New Roman" w:hAnsi="Times New Roman" w:cs="Times New Roman"/>
          <w:i/>
          <w:sz w:val="26"/>
          <w:szCs w:val="26"/>
        </w:rPr>
        <w:t>круг, цветок, точка, конь, лист, волнистая линия</w:t>
      </w:r>
    </w:p>
    <w:p w:rsidR="00DA2CAA" w:rsidRPr="00213A6B" w:rsidRDefault="00DA2CAA" w:rsidP="00DA2CAA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sz w:val="26"/>
          <w:szCs w:val="26"/>
        </w:rPr>
        <w:t>Впишите в таблицу название росписи, которая соответствует указанной группе элементов.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5"/>
        <w:gridCol w:w="5205"/>
      </w:tblGrid>
      <w:tr w:rsidR="00DA2CAA" w:rsidRPr="00213A6B" w:rsidTr="00A878C2">
        <w:tc>
          <w:tcPr>
            <w:tcW w:w="5341" w:type="dxa"/>
          </w:tcPr>
          <w:p w:rsidR="00DA2CAA" w:rsidRPr="00213A6B" w:rsidRDefault="00DA2CAA" w:rsidP="00A878C2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Геометрический орнамент</w:t>
            </w:r>
          </w:p>
        </w:tc>
        <w:tc>
          <w:tcPr>
            <w:tcW w:w="5341" w:type="dxa"/>
          </w:tcPr>
          <w:p w:rsidR="00DA2CAA" w:rsidRPr="00213A6B" w:rsidRDefault="00DA2CAA" w:rsidP="00A878C2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>Элементы растительного</w:t>
            </w:r>
          </w:p>
          <w:p w:rsidR="00DA2CAA" w:rsidRPr="00213A6B" w:rsidRDefault="00DA2CAA" w:rsidP="00A878C2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животного орнамента</w:t>
            </w:r>
          </w:p>
        </w:tc>
      </w:tr>
      <w:tr w:rsidR="00DA2CAA" w:rsidRPr="00213A6B" w:rsidTr="00A878C2">
        <w:tc>
          <w:tcPr>
            <w:tcW w:w="5341" w:type="dxa"/>
          </w:tcPr>
          <w:p w:rsidR="00DA2CAA" w:rsidRPr="00213A6B" w:rsidRDefault="00DA2CAA" w:rsidP="00A878C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CAA" w:rsidRPr="00213A6B" w:rsidRDefault="00DA2CAA" w:rsidP="00A878C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2CAA" w:rsidRPr="00213A6B" w:rsidRDefault="00DA2CAA" w:rsidP="00A878C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41" w:type="dxa"/>
          </w:tcPr>
          <w:p w:rsidR="00DA2CAA" w:rsidRPr="00213A6B" w:rsidRDefault="00DA2CAA" w:rsidP="00A878C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2CAA" w:rsidRPr="00213A6B" w:rsidTr="00A878C2">
        <w:tc>
          <w:tcPr>
            <w:tcW w:w="5341" w:type="dxa"/>
          </w:tcPr>
          <w:p w:rsidR="00DA2CAA" w:rsidRPr="00213A6B" w:rsidRDefault="00DA2CAA" w:rsidP="00A878C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роспись</w:t>
            </w:r>
          </w:p>
        </w:tc>
        <w:tc>
          <w:tcPr>
            <w:tcW w:w="5341" w:type="dxa"/>
          </w:tcPr>
          <w:p w:rsidR="00DA2CAA" w:rsidRPr="00213A6B" w:rsidRDefault="00DA2CAA" w:rsidP="00A878C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13A6B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роспись</w:t>
            </w:r>
          </w:p>
        </w:tc>
      </w:tr>
    </w:tbl>
    <w:p w:rsidR="00DA2CAA" w:rsidRPr="00213A6B" w:rsidRDefault="00DA2CAA" w:rsidP="00DA2CA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A2CAA" w:rsidRPr="00213A6B" w:rsidRDefault="00DA2CAA" w:rsidP="00DA2CAA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sz w:val="26"/>
          <w:szCs w:val="26"/>
        </w:rPr>
        <w:t xml:space="preserve"> </w:t>
      </w:r>
      <w:r w:rsidRPr="00213A6B">
        <w:rPr>
          <w:rFonts w:ascii="Times New Roman" w:hAnsi="Times New Roman" w:cs="Times New Roman"/>
          <w:b/>
          <w:sz w:val="26"/>
          <w:szCs w:val="26"/>
        </w:rPr>
        <w:t>4.</w:t>
      </w:r>
      <w:r w:rsidRPr="00213A6B">
        <w:rPr>
          <w:rFonts w:ascii="Times New Roman" w:hAnsi="Times New Roman" w:cs="Times New Roman"/>
          <w:sz w:val="26"/>
          <w:szCs w:val="26"/>
        </w:rPr>
        <w:t xml:space="preserve"> Внеси необходимые изменения в порядок изготовления деталей из ткани в технике «аппликация». Определи порядок выполнения операций  в нужной последовательности.</w:t>
      </w:r>
    </w:p>
    <w:p w:rsidR="00DA2CAA" w:rsidRPr="00213A6B" w:rsidRDefault="00DA2CAA" w:rsidP="00DA2CAA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sz w:val="26"/>
          <w:szCs w:val="26"/>
        </w:rPr>
        <w:t>___  Вырезать деталь</w:t>
      </w:r>
    </w:p>
    <w:p w:rsidR="00DA2CAA" w:rsidRPr="00213A6B" w:rsidRDefault="00DA2CAA" w:rsidP="00DA2CAA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sz w:val="26"/>
          <w:szCs w:val="26"/>
        </w:rPr>
        <w:t>___   Вырезать шаблон</w:t>
      </w:r>
    </w:p>
    <w:p w:rsidR="00DA2CAA" w:rsidRPr="00213A6B" w:rsidRDefault="00DA2CAA" w:rsidP="00DA2CAA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sz w:val="26"/>
          <w:szCs w:val="26"/>
        </w:rPr>
        <w:t>___   Наложить шаблон на ткань, используя  правило экономного расходования ткани</w:t>
      </w:r>
    </w:p>
    <w:p w:rsidR="00DA2CAA" w:rsidRPr="00213A6B" w:rsidRDefault="00DA2CAA" w:rsidP="00DA2CAA">
      <w:pPr>
        <w:pStyle w:val="a3"/>
        <w:rPr>
          <w:rFonts w:ascii="Times New Roman" w:hAnsi="Times New Roman" w:cs="Times New Roman"/>
          <w:sz w:val="26"/>
          <w:szCs w:val="26"/>
        </w:rPr>
      </w:pPr>
      <w:r w:rsidRPr="00213A6B">
        <w:rPr>
          <w:rFonts w:ascii="Times New Roman" w:hAnsi="Times New Roman" w:cs="Times New Roman"/>
          <w:sz w:val="26"/>
          <w:szCs w:val="26"/>
        </w:rPr>
        <w:t>___   Обвести шаблон карандашом или мелом.</w:t>
      </w:r>
    </w:p>
    <w:p w:rsidR="00DA2CAA" w:rsidRPr="00213A6B" w:rsidRDefault="00DA2CAA" w:rsidP="00DA2CA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53201" w:rsidRPr="00213A6B" w:rsidRDefault="00653201">
      <w:pPr>
        <w:rPr>
          <w:rFonts w:ascii="Times New Roman" w:hAnsi="Times New Roman" w:cs="Times New Roman"/>
          <w:sz w:val="26"/>
          <w:szCs w:val="26"/>
        </w:rPr>
      </w:pPr>
    </w:p>
    <w:sectPr w:rsidR="00653201" w:rsidRPr="00213A6B" w:rsidSect="008E679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E4512"/>
    <w:rsid w:val="000450B3"/>
    <w:rsid w:val="0008558E"/>
    <w:rsid w:val="000A3599"/>
    <w:rsid w:val="000B1225"/>
    <w:rsid w:val="00160DD3"/>
    <w:rsid w:val="00171645"/>
    <w:rsid w:val="00176627"/>
    <w:rsid w:val="00213A6B"/>
    <w:rsid w:val="002B5467"/>
    <w:rsid w:val="003859E9"/>
    <w:rsid w:val="00391F59"/>
    <w:rsid w:val="003E4512"/>
    <w:rsid w:val="00416739"/>
    <w:rsid w:val="004E1C42"/>
    <w:rsid w:val="005D0FAE"/>
    <w:rsid w:val="00653201"/>
    <w:rsid w:val="00667101"/>
    <w:rsid w:val="006B1AD4"/>
    <w:rsid w:val="006D18E4"/>
    <w:rsid w:val="006E2D1D"/>
    <w:rsid w:val="00757504"/>
    <w:rsid w:val="00760F3E"/>
    <w:rsid w:val="007A7182"/>
    <w:rsid w:val="008C1763"/>
    <w:rsid w:val="008D5DDA"/>
    <w:rsid w:val="008E15AF"/>
    <w:rsid w:val="008E6794"/>
    <w:rsid w:val="00957641"/>
    <w:rsid w:val="00976477"/>
    <w:rsid w:val="009E06B2"/>
    <w:rsid w:val="009E6CE8"/>
    <w:rsid w:val="00A65C09"/>
    <w:rsid w:val="00A75962"/>
    <w:rsid w:val="00B74153"/>
    <w:rsid w:val="00BA5247"/>
    <w:rsid w:val="00C22889"/>
    <w:rsid w:val="00C81AB0"/>
    <w:rsid w:val="00DA2CAA"/>
    <w:rsid w:val="00E009E6"/>
    <w:rsid w:val="00E231E5"/>
    <w:rsid w:val="00E34FC9"/>
    <w:rsid w:val="00E61933"/>
    <w:rsid w:val="00E900F9"/>
    <w:rsid w:val="00E9090F"/>
    <w:rsid w:val="00F10638"/>
    <w:rsid w:val="00F42AD2"/>
    <w:rsid w:val="00FC679A"/>
    <w:rsid w:val="00FE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CE0D1-4C4D-47F8-BCDF-857C6E60E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1F59"/>
    <w:pPr>
      <w:spacing w:after="0" w:line="240" w:lineRule="auto"/>
    </w:pPr>
  </w:style>
  <w:style w:type="table" w:styleId="a4">
    <w:name w:val="Table Grid"/>
    <w:basedOn w:val="a1"/>
    <w:uiPriority w:val="59"/>
    <w:rsid w:val="006532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4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8FC85-33DB-47AA-AEA1-919B15499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Fall Out Girl</dc:creator>
  <cp:lastModifiedBy>Марина</cp:lastModifiedBy>
  <cp:revision>15</cp:revision>
  <dcterms:created xsi:type="dcterms:W3CDTF">2013-12-25T16:12:00Z</dcterms:created>
  <dcterms:modified xsi:type="dcterms:W3CDTF">2023-10-24T04:34:00Z</dcterms:modified>
</cp:coreProperties>
</file>